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03-06/2021/7099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Йошкар-Ола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09:30; 11:30; 13:10; 15:30; 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12:00; 14:00; 15:40; 18:00; 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05:50; 09:00; 12:50; 14:15; 16:10; 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08:20; 11:30; 13:10; 16:45; 18:40; 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